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C4DA37" w14:textId="77777777" w:rsidR="0003285A" w:rsidRDefault="00134A1D" w:rsidP="00134A1D">
      <w:pPr>
        <w:jc w:val="center"/>
        <w:rPr>
          <w:i/>
        </w:rPr>
      </w:pPr>
      <w:r>
        <w:rPr>
          <w:rFonts w:hint="eastAsia"/>
        </w:rPr>
        <w:t xml:space="preserve">28. Expression of desire: </w:t>
      </w:r>
      <w:r w:rsidRPr="00134A1D">
        <w:rPr>
          <w:rFonts w:hint="eastAsia"/>
          <w:i/>
        </w:rPr>
        <w:t>tai</w:t>
      </w:r>
      <w:r>
        <w:rPr>
          <w:rFonts w:hint="eastAsia"/>
        </w:rPr>
        <w:t xml:space="preserve"> and </w:t>
      </w:r>
      <w:r w:rsidRPr="00134A1D">
        <w:rPr>
          <w:rFonts w:hint="eastAsia"/>
          <w:i/>
        </w:rPr>
        <w:t>hosii</w:t>
      </w:r>
    </w:p>
    <w:p w14:paraId="62F46817" w14:textId="77777777" w:rsidR="00134A1D" w:rsidRDefault="00134A1D" w:rsidP="00134A1D">
      <w:pPr>
        <w:rPr>
          <w:i/>
        </w:rPr>
      </w:pPr>
    </w:p>
    <w:p w14:paraId="554A1AB6" w14:textId="77777777" w:rsidR="00134A1D" w:rsidRDefault="00134A1D" w:rsidP="00134A1D"/>
    <w:p w14:paraId="16EFA896" w14:textId="003470D6" w:rsidR="00134A1D" w:rsidRDefault="00134A1D" w:rsidP="006678BD">
      <w:r>
        <w:t xml:space="preserve"> Both</w:t>
      </w:r>
      <w:r w:rsidRPr="00134A1D">
        <w:rPr>
          <w:i/>
        </w:rPr>
        <w:t xml:space="preserve"> tai </w:t>
      </w:r>
      <w:r>
        <w:t xml:space="preserve">and </w:t>
      </w:r>
      <w:r w:rsidRPr="00134A1D">
        <w:rPr>
          <w:i/>
        </w:rPr>
        <w:t>hosii</w:t>
      </w:r>
      <w:r>
        <w:t xml:space="preserve"> are used to say that you want something. The difference is that</w:t>
      </w:r>
      <w:r w:rsidRPr="00134A1D">
        <w:rPr>
          <w:i/>
        </w:rPr>
        <w:t xml:space="preserve"> tai</w:t>
      </w:r>
      <w:r w:rsidR="00F57F1F">
        <w:t xml:space="preserve"> is always combined</w:t>
      </w:r>
      <w:r>
        <w:t xml:space="preserve"> </w:t>
      </w:r>
      <w:r w:rsidR="00E56162">
        <w:t xml:space="preserve">directly </w:t>
      </w:r>
      <w:r w:rsidR="00F57F1F">
        <w:t>with a verb</w:t>
      </w:r>
      <w:r w:rsidR="007D1191">
        <w:t xml:space="preserve"> and means that you want to do something</w:t>
      </w:r>
      <w:r w:rsidR="00E56162">
        <w:t xml:space="preserve">, while </w:t>
      </w:r>
      <w:r w:rsidR="00E56162" w:rsidRPr="00E56162">
        <w:rPr>
          <w:i/>
        </w:rPr>
        <w:t>hosii</w:t>
      </w:r>
      <w:r w:rsidR="00E56162">
        <w:t xml:space="preserve"> is not </w:t>
      </w:r>
      <w:r w:rsidR="007D1191">
        <w:t>combined with a verb and means that you want something.</w:t>
      </w:r>
      <w:r>
        <w:t xml:space="preserve"> </w:t>
      </w:r>
    </w:p>
    <w:p w14:paraId="03234EA0" w14:textId="77777777" w:rsidR="001824D6" w:rsidRDefault="001824D6" w:rsidP="006678BD"/>
    <w:p w14:paraId="7C8BF237" w14:textId="1E35C89B" w:rsidR="001824D6" w:rsidRDefault="001824D6" w:rsidP="006678BD">
      <w:r>
        <w:t>Nihongo o narai tai.  I want to learn Japanese.</w:t>
      </w:r>
      <w:r w:rsidR="005A5562">
        <w:t xml:space="preserve">  (</w:t>
      </w:r>
      <w:r w:rsidR="005A5562" w:rsidRPr="005A5562">
        <w:rPr>
          <w:i/>
        </w:rPr>
        <w:t>narau—narawa nai—narai masu—narai tai—narat te—narat ta</w:t>
      </w:r>
      <w:r w:rsidR="005A5562">
        <w:t>; to learn)</w:t>
      </w:r>
    </w:p>
    <w:p w14:paraId="1FD81AA0" w14:textId="77777777" w:rsidR="001824D6" w:rsidRDefault="001824D6" w:rsidP="006678BD">
      <w:r>
        <w:t>Nihongo o narai tai desu.  I want to learn Japanese.</w:t>
      </w:r>
    </w:p>
    <w:p w14:paraId="4082333B" w14:textId="06487598" w:rsidR="001824D6" w:rsidRDefault="001824D6" w:rsidP="006678BD">
      <w:r>
        <w:t xml:space="preserve">Nihongo o narai tai (ka) ?  </w:t>
      </w:r>
      <w:r w:rsidR="0064195C">
        <w:t xml:space="preserve">Un, narai tai. </w:t>
      </w:r>
      <w:r>
        <w:t>Do you want to learn Japanese?</w:t>
      </w:r>
      <w:r w:rsidR="0064195C">
        <w:t xml:space="preserve"> Yes, I do.</w:t>
      </w:r>
      <w:r w:rsidR="00F30885">
        <w:t xml:space="preserve"> </w:t>
      </w:r>
    </w:p>
    <w:p w14:paraId="11ACD75D" w14:textId="5215E80C" w:rsidR="00F30885" w:rsidRDefault="00F30885" w:rsidP="006678BD">
      <w:r>
        <w:t xml:space="preserve">                        </w:t>
      </w:r>
      <w:r w:rsidR="005A5562">
        <w:t xml:space="preserve">  Iya, narai taku nai. No, I don’t.</w:t>
      </w:r>
    </w:p>
    <w:p w14:paraId="3CA2662D" w14:textId="55700071" w:rsidR="00F30885" w:rsidRDefault="0064195C" w:rsidP="00EA744F">
      <w:r>
        <w:t>Nihongo o narai tai desu ka?  Hai, narai tai desu. Do y</w:t>
      </w:r>
      <w:r w:rsidR="00F30885">
        <w:t xml:space="preserve">ou want to learn Japanese? Yes, </w:t>
      </w:r>
      <w:r w:rsidR="00EA744F">
        <w:t>I do.</w:t>
      </w:r>
    </w:p>
    <w:p w14:paraId="405FE698" w14:textId="09E9B297" w:rsidR="00897989" w:rsidRDefault="00F30885" w:rsidP="00F30885">
      <w:r>
        <w:rPr>
          <w:rFonts w:hint="eastAsia"/>
        </w:rPr>
        <w:t xml:space="preserve">                             Iie, narai taku nai desu. </w:t>
      </w:r>
      <w:r>
        <w:t>No, I don’t.</w:t>
      </w:r>
    </w:p>
    <w:p w14:paraId="65750573" w14:textId="34AECE4C" w:rsidR="00897989" w:rsidRDefault="0064195C" w:rsidP="00897989">
      <w:pPr>
        <w:ind w:left="5040" w:hangingChars="2400" w:hanging="5040"/>
      </w:pPr>
      <w:r>
        <w:t>Kono kamera o kai tai.  I want to buy this camera.</w:t>
      </w:r>
    </w:p>
    <w:p w14:paraId="0F249324" w14:textId="55FC402D" w:rsidR="0064195C" w:rsidRDefault="0064195C" w:rsidP="0064195C">
      <w:pPr>
        <w:ind w:left="5040" w:hangingChars="2400" w:hanging="5040"/>
      </w:pPr>
      <w:r>
        <w:t>Kono kamera o kai tai desu.  I want to buy this camera.</w:t>
      </w:r>
    </w:p>
    <w:p w14:paraId="486496DC" w14:textId="2B4E4D70" w:rsidR="0064195C" w:rsidRDefault="005401B7" w:rsidP="0064195C">
      <w:pPr>
        <w:ind w:left="5040" w:hangingChars="2400" w:hanging="5040"/>
      </w:pPr>
      <w:r>
        <w:t>Kono kudamono o tabe tai (ka)?  Un, tabe tai.  Do you want to eat this fruit? Yes, I do.</w:t>
      </w:r>
    </w:p>
    <w:p w14:paraId="76C037EB" w14:textId="355845CE" w:rsidR="00897989" w:rsidRDefault="005401B7" w:rsidP="00897989">
      <w:pPr>
        <w:ind w:left="5040" w:hangingChars="2400" w:hanging="5040"/>
      </w:pPr>
      <w:r>
        <w:t xml:space="preserve">                               Iya, tabe taku nai.  No, I don’t.</w:t>
      </w:r>
    </w:p>
    <w:p w14:paraId="4A777497" w14:textId="6EF1604B" w:rsidR="00EA744F" w:rsidRDefault="005401B7" w:rsidP="00EA744F">
      <w:r>
        <w:t>Kono kudamono o tabe tai desu ka? Hai, tabe tai desu.  Do you wa</w:t>
      </w:r>
      <w:r w:rsidR="005A5562">
        <w:t xml:space="preserve">nt to eat this fruit? </w:t>
      </w:r>
      <w:r w:rsidR="00EA744F">
        <w:rPr>
          <w:rFonts w:hint="eastAsia"/>
        </w:rPr>
        <w:t>Y</w:t>
      </w:r>
      <w:r w:rsidR="00EA744F">
        <w:t>es, I do.</w:t>
      </w:r>
    </w:p>
    <w:p w14:paraId="241B522D" w14:textId="224F816E" w:rsidR="00897989" w:rsidRDefault="005401B7" w:rsidP="00897989">
      <w:pPr>
        <w:ind w:left="5250" w:hangingChars="2500" w:hanging="5250"/>
      </w:pPr>
      <w:r>
        <w:t xml:space="preserve">                                  Iie, tabe taku nai desu.  No, I don’t.</w:t>
      </w:r>
      <w:r w:rsidR="00897989">
        <w:t xml:space="preserve"> </w:t>
      </w:r>
    </w:p>
    <w:p w14:paraId="7B55458E" w14:textId="3D080792" w:rsidR="00B35924" w:rsidRDefault="00287105" w:rsidP="005401B7">
      <w:pPr>
        <w:ind w:left="5250" w:hangingChars="2500" w:hanging="5250"/>
      </w:pPr>
      <w:r>
        <w:t xml:space="preserve">Nani o tabe tai (ka)? </w:t>
      </w:r>
      <w:r w:rsidR="000A69B9">
        <w:t>Aisu kuriimu.  What do you want to eat? Ice cream.</w:t>
      </w:r>
      <w:r w:rsidR="00EA744F">
        <w:t xml:space="preserve"> </w:t>
      </w:r>
    </w:p>
    <w:p w14:paraId="00A60432" w14:textId="5EA92881" w:rsidR="007D5A19" w:rsidRDefault="007D5A19" w:rsidP="005401B7">
      <w:pPr>
        <w:ind w:left="5250" w:hangingChars="2500" w:hanging="5250"/>
      </w:pPr>
      <w:r>
        <w:t>Nani o tabe tai desu ka? Aisu kuriimu desu.  What do you want to eat? Ice cream.</w:t>
      </w:r>
    </w:p>
    <w:p w14:paraId="372D447C" w14:textId="77777777" w:rsidR="007D5A19" w:rsidRDefault="007D5A19" w:rsidP="005401B7">
      <w:pPr>
        <w:ind w:left="5250" w:hangingChars="2500" w:hanging="5250"/>
      </w:pPr>
    </w:p>
    <w:p w14:paraId="7C7237B1" w14:textId="02E60387" w:rsidR="007D5A19" w:rsidRPr="00EA744F" w:rsidRDefault="007D5A19" w:rsidP="005401B7">
      <w:pPr>
        <w:ind w:left="5250" w:hangingChars="2500" w:hanging="5250"/>
      </w:pPr>
      <w:r>
        <w:t xml:space="preserve">Notes: Ellipsis of </w:t>
      </w:r>
      <w:r w:rsidRPr="007D5A19">
        <w:rPr>
          <w:i/>
        </w:rPr>
        <w:t>ka</w:t>
      </w:r>
      <w:r w:rsidR="00F60D85">
        <w:rPr>
          <w:i/>
        </w:rPr>
        <w:t xml:space="preserve"> </w:t>
      </w:r>
    </w:p>
    <w:p w14:paraId="2763CB30" w14:textId="46D602E5" w:rsidR="0073055B" w:rsidRPr="0073055B" w:rsidRDefault="007D5A19" w:rsidP="00EA744F">
      <w:r>
        <w:rPr>
          <w:i/>
        </w:rPr>
        <w:t xml:space="preserve"> </w:t>
      </w:r>
      <w:r w:rsidR="00F60D85">
        <w:t xml:space="preserve">The interrogative </w:t>
      </w:r>
      <w:r w:rsidR="00F60D85" w:rsidRPr="00F60D85">
        <w:rPr>
          <w:i/>
        </w:rPr>
        <w:t>ka</w:t>
      </w:r>
      <w:r w:rsidR="00F60D85">
        <w:rPr>
          <w:rFonts w:hint="eastAsia"/>
          <w:i/>
        </w:rPr>
        <w:t xml:space="preserve"> </w:t>
      </w:r>
      <w:r w:rsidR="00F60D85">
        <w:t>is often dropped. A question without</w:t>
      </w:r>
      <w:r w:rsidR="00F60D85" w:rsidRPr="00F60D85">
        <w:rPr>
          <w:i/>
        </w:rPr>
        <w:t xml:space="preserve"> ka</w:t>
      </w:r>
      <w:r w:rsidR="00F60D85">
        <w:rPr>
          <w:rFonts w:hint="eastAsia"/>
          <w:i/>
        </w:rPr>
        <w:t xml:space="preserve"> </w:t>
      </w:r>
      <w:r w:rsidR="00F60D85">
        <w:t>is less formal than with it</w:t>
      </w:r>
      <w:r w:rsidR="00EA744F">
        <w:t xml:space="preserve"> and so </w:t>
      </w:r>
      <w:r w:rsidR="0073055B">
        <w:t xml:space="preserve">it is more often dropped in a casual speech than in a polite speech. Without ka, a  </w:t>
      </w:r>
    </w:p>
    <w:p w14:paraId="410F8113" w14:textId="6EFD461D" w:rsidR="00424429" w:rsidRDefault="00424429" w:rsidP="00F60D85">
      <w:pPr>
        <w:ind w:left="5250" w:hangingChars="2500" w:hanging="5250"/>
      </w:pPr>
      <w:r>
        <w:t>raise of tone of the last syllable indicates that t</w:t>
      </w:r>
      <w:r w:rsidR="00D121DF">
        <w:t xml:space="preserve">he sentence is a question. </w:t>
      </w:r>
    </w:p>
    <w:p w14:paraId="0961260C" w14:textId="3590A4DA" w:rsidR="003D0525" w:rsidRDefault="003D0525" w:rsidP="000A7610">
      <w:r>
        <w:t xml:space="preserve"> To the question “Nani o tabe tai?” </w:t>
      </w:r>
      <w:r w:rsidR="000A7610">
        <w:t xml:space="preserve">or “Nani o tabe tai desu ka?”, </w:t>
      </w:r>
      <w:r>
        <w:t>a formal answ</w:t>
      </w:r>
      <w:r w:rsidR="000A7610">
        <w:t>er will be “Aisu kuriimu o tabe tai” or “Aisu kuriimu o tabe tai desu”. But usually these formal answers are avoided and brief answers like “Aisu kriimu” or “Aisu kuriimu desu” are preferred.</w:t>
      </w:r>
    </w:p>
    <w:p w14:paraId="62B785B0" w14:textId="77777777" w:rsidR="000A7610" w:rsidRDefault="000A7610" w:rsidP="000A7610"/>
    <w:p w14:paraId="554A89D1" w14:textId="57D67101" w:rsidR="000A7610" w:rsidRDefault="00521BD7" w:rsidP="000A7610">
      <w:r>
        <w:t>Kane ga hosii.  Money is what I want. I want money.</w:t>
      </w:r>
    </w:p>
    <w:p w14:paraId="47A674AA" w14:textId="03ADCD79" w:rsidR="00521BD7" w:rsidRDefault="00521BD7" w:rsidP="000A7610">
      <w:r>
        <w:t>Okane ga hosii desu.  I want money.</w:t>
      </w:r>
    </w:p>
    <w:p w14:paraId="0AEEBBF8" w14:textId="0ABAB845" w:rsidR="00521BD7" w:rsidRDefault="00FA19E4" w:rsidP="000A7610">
      <w:r>
        <w:lastRenderedPageBreak/>
        <w:t>Ringo ga hosii.  I want an apple</w:t>
      </w:r>
      <w:r w:rsidR="000F1385">
        <w:t>.</w:t>
      </w:r>
    </w:p>
    <w:p w14:paraId="0335D4AB" w14:textId="25817F3F" w:rsidR="000F1385" w:rsidRDefault="00FA19E4" w:rsidP="000A7610">
      <w:r>
        <w:t xml:space="preserve">Ringo </w:t>
      </w:r>
      <w:r w:rsidR="000F1385">
        <w:t xml:space="preserve">ga hosii desu.  I want </w:t>
      </w:r>
      <w:r>
        <w:t>an apple</w:t>
      </w:r>
      <w:r w:rsidR="000F1385">
        <w:t>.</w:t>
      </w:r>
    </w:p>
    <w:p w14:paraId="1AF09262" w14:textId="34C3FB66" w:rsidR="00433F6E" w:rsidRDefault="00433F6E" w:rsidP="000A7610">
      <w:r>
        <w:t>Kono tokei hosii? Un, hosii.  Do you want this watch? Yes, I do.</w:t>
      </w:r>
    </w:p>
    <w:p w14:paraId="1484A200" w14:textId="2D13A7D3" w:rsidR="00433F6E" w:rsidRDefault="00433F6E" w:rsidP="000A7610">
      <w:r>
        <w:t xml:space="preserve">                 Iya, hosiku nai.  No, I don’t.</w:t>
      </w:r>
    </w:p>
    <w:p w14:paraId="5690C28B" w14:textId="17492A72" w:rsidR="003D5ED1" w:rsidRDefault="003D5ED1" w:rsidP="000A7610">
      <w:r>
        <w:t>Kono tokei hosii desu ka? Hai, hosii desu.  Do you want this watch</w:t>
      </w:r>
      <w:r>
        <w:rPr>
          <w:rFonts w:hint="eastAsia"/>
        </w:rPr>
        <w:t xml:space="preserve">? </w:t>
      </w:r>
      <w:r>
        <w:t>Yes, I do.</w:t>
      </w:r>
    </w:p>
    <w:p w14:paraId="5CD5F5F2" w14:textId="51EB89B6" w:rsidR="003D5ED1" w:rsidRDefault="003D5ED1" w:rsidP="000A7610">
      <w:r>
        <w:t xml:space="preserve">                        Iie, hosiku nai desu.  No, I don’t.</w:t>
      </w:r>
    </w:p>
    <w:p w14:paraId="11533CBC" w14:textId="30CB91E2" w:rsidR="00433F6E" w:rsidRDefault="00433F6E" w:rsidP="000A7610">
      <w:r>
        <w:t>Kono tokei hosiku nai?</w:t>
      </w:r>
      <w:r>
        <w:rPr>
          <w:rFonts w:hint="eastAsia"/>
        </w:rPr>
        <w:t xml:space="preserve"> </w:t>
      </w:r>
      <w:r>
        <w:t xml:space="preserve">Iya, hosii. </w:t>
      </w:r>
      <w:r w:rsidR="00BD7B3A">
        <w:t xml:space="preserve"> </w:t>
      </w:r>
      <w:r>
        <w:t>Don’t you want this watch? Yes, I do.</w:t>
      </w:r>
    </w:p>
    <w:p w14:paraId="2BB10D27" w14:textId="1FC41397" w:rsidR="00433F6E" w:rsidRDefault="00433F6E" w:rsidP="000A7610">
      <w:r>
        <w:t xml:space="preserve">                      Un, hosiku nai.</w:t>
      </w:r>
      <w:r w:rsidR="00BD7B3A">
        <w:t xml:space="preserve"> </w:t>
      </w:r>
      <w:r>
        <w:t xml:space="preserve"> No, I don’t.</w:t>
      </w:r>
    </w:p>
    <w:p w14:paraId="1087B238" w14:textId="125E362E" w:rsidR="00433F6E" w:rsidRDefault="00433F6E" w:rsidP="000A7610">
      <w:r>
        <w:t>Kono tokei hosiku nai desu ka? Iie, hosii desu.  Don’t you want this watch? Yes, I do.</w:t>
      </w:r>
    </w:p>
    <w:p w14:paraId="651815F0" w14:textId="77777777" w:rsidR="00BD7B3A" w:rsidRDefault="00433F6E" w:rsidP="000A7610">
      <w:r>
        <w:t xml:space="preserve">                 </w:t>
      </w:r>
    </w:p>
    <w:p w14:paraId="15CDC729" w14:textId="680E7D1D" w:rsidR="00433F6E" w:rsidRDefault="00433F6E" w:rsidP="000A7610">
      <w:r>
        <w:t xml:space="preserve">            Hai, hosiku nai desu. No, I don’t.</w:t>
      </w:r>
    </w:p>
    <w:p w14:paraId="73FB6D33" w14:textId="5020FFC7" w:rsidR="00FA19E4" w:rsidRDefault="00FA19E4" w:rsidP="000A7610">
      <w:r>
        <w:t>Kane ga ikura hosii? Iti man en.  How much money do you want? Ten thousand yen.</w:t>
      </w:r>
    </w:p>
    <w:p w14:paraId="190A5EB0" w14:textId="7BEA010E" w:rsidR="00FA19E4" w:rsidRDefault="00FA19E4" w:rsidP="000A7610">
      <w:r>
        <w:t xml:space="preserve">Okane ga ikura hosii desu ka? </w:t>
      </w:r>
      <w:r w:rsidR="00433F6E">
        <w:t>Iti man en desu.</w:t>
      </w:r>
      <w:r>
        <w:t xml:space="preserve">  How much money do you want? Ten thousand yen.</w:t>
      </w:r>
    </w:p>
    <w:p w14:paraId="0EA49C50" w14:textId="1DF7CFA7" w:rsidR="00FA19E4" w:rsidRDefault="00FA19E4" w:rsidP="000A7610">
      <w:r>
        <w:t>Ringo ga ikutu hosii?  Mittu.  How many apples do you want? Three.</w:t>
      </w:r>
    </w:p>
    <w:p w14:paraId="64A80C96" w14:textId="71386110" w:rsidR="00FA19E4" w:rsidRDefault="00FA19E4" w:rsidP="000A7610">
      <w:r>
        <w:t xml:space="preserve">Ringo ga ikutu hosii desu ka? </w:t>
      </w:r>
      <w:r w:rsidR="00433F6E">
        <w:t xml:space="preserve">Mittu desu. </w:t>
      </w:r>
      <w:r>
        <w:t xml:space="preserve"> How many apples do you want? Three.</w:t>
      </w:r>
    </w:p>
    <w:p w14:paraId="05F8A571" w14:textId="77777777" w:rsidR="000F1385" w:rsidRDefault="000F1385" w:rsidP="000A7610"/>
    <w:p w14:paraId="32B5D914" w14:textId="0DF1110C" w:rsidR="00BD7B3A" w:rsidRDefault="00BD7B3A" w:rsidP="000A7610">
      <w:r>
        <w:t>Notes:</w:t>
      </w:r>
    </w:p>
    <w:p w14:paraId="40B8D5DB" w14:textId="77777777" w:rsidR="00BD7B3A" w:rsidRDefault="00BD7B3A" w:rsidP="000A7610"/>
    <w:p w14:paraId="5F6E4BBF" w14:textId="2574CECB" w:rsidR="00BD7B3A" w:rsidRDefault="00BD7B3A" w:rsidP="000A7610">
      <w:r>
        <w:t xml:space="preserve">(1) Ellipsis of </w:t>
      </w:r>
      <w:r w:rsidRPr="00BD7B3A">
        <w:rPr>
          <w:i/>
        </w:rPr>
        <w:t>ka</w:t>
      </w:r>
      <w:r>
        <w:t xml:space="preserve"> and </w:t>
      </w:r>
      <w:r w:rsidRPr="00BD7B3A">
        <w:rPr>
          <w:i/>
        </w:rPr>
        <w:t>ga</w:t>
      </w:r>
      <w:r>
        <w:rPr>
          <w:i/>
        </w:rPr>
        <w:t xml:space="preserve"> </w:t>
      </w:r>
      <w:r>
        <w:t xml:space="preserve"> </w:t>
      </w:r>
    </w:p>
    <w:p w14:paraId="6032EC80" w14:textId="6A841583" w:rsidR="007D6FEF" w:rsidRDefault="00BD7B3A" w:rsidP="000A7610">
      <w:r>
        <w:t xml:space="preserve"> </w:t>
      </w:r>
      <w:r w:rsidR="007D6FEF" w:rsidRPr="00B12D28">
        <w:rPr>
          <w:i/>
        </w:rPr>
        <w:t>Ka</w:t>
      </w:r>
      <w:r w:rsidR="007D6FEF">
        <w:t xml:space="preserve">, marker of question, is often dropped in nonformal style of speaking. It is more often dropped in casual dialogic speech but is sometimes dropped also in </w:t>
      </w:r>
      <w:r w:rsidR="007D6FEF" w:rsidRPr="007D6FEF">
        <w:rPr>
          <w:rFonts w:hint="eastAsia"/>
          <w:i/>
        </w:rPr>
        <w:t>masu</w:t>
      </w:r>
      <w:r w:rsidR="007D6FEF">
        <w:rPr>
          <w:rFonts w:hint="eastAsia"/>
        </w:rPr>
        <w:t>,</w:t>
      </w:r>
      <w:r w:rsidR="007D6FEF">
        <w:t xml:space="preserve"> </w:t>
      </w:r>
      <w:r w:rsidR="007D6FEF" w:rsidRPr="007D6FEF">
        <w:rPr>
          <w:rFonts w:hint="eastAsia"/>
          <w:i/>
        </w:rPr>
        <w:t>desu</w:t>
      </w:r>
      <w:r w:rsidR="007D6FEF">
        <w:rPr>
          <w:i/>
        </w:rPr>
        <w:t xml:space="preserve"> </w:t>
      </w:r>
      <w:r w:rsidR="007D6FEF">
        <w:t>style.</w:t>
      </w:r>
      <w:r w:rsidR="007D6FEF">
        <w:rPr>
          <w:rFonts w:hint="eastAsia"/>
        </w:rPr>
        <w:t xml:space="preserve"> B</w:t>
      </w:r>
      <w:r w:rsidR="007D6FEF">
        <w:t>e careful to raise the tone of th</w:t>
      </w:r>
      <w:r w:rsidR="00495E54">
        <w:t>e last syllable of the question</w:t>
      </w:r>
      <w:r w:rsidR="00495E54">
        <w:rPr>
          <w:rFonts w:hint="eastAsia"/>
        </w:rPr>
        <w:t>, when you drop</w:t>
      </w:r>
      <w:r w:rsidR="00495E54" w:rsidRPr="00495E54">
        <w:rPr>
          <w:rFonts w:hint="eastAsia"/>
          <w:i/>
        </w:rPr>
        <w:t xml:space="preserve"> ka</w:t>
      </w:r>
      <w:r w:rsidR="00495E54">
        <w:rPr>
          <w:rFonts w:hint="eastAsia"/>
        </w:rPr>
        <w:t>.</w:t>
      </w:r>
    </w:p>
    <w:p w14:paraId="343411B0" w14:textId="0599A494" w:rsidR="00B12D28" w:rsidRDefault="009054BD" w:rsidP="000A7610">
      <w:r>
        <w:t xml:space="preserve"> </w:t>
      </w:r>
      <w:r w:rsidRPr="00B12D28">
        <w:rPr>
          <w:i/>
        </w:rPr>
        <w:t>Ga</w:t>
      </w:r>
      <w:r w:rsidR="00B12D28">
        <w:rPr>
          <w:rFonts w:hint="eastAsia"/>
        </w:rPr>
        <w:t xml:space="preserve"> can be o</w:t>
      </w:r>
      <w:r w:rsidR="00B12D28">
        <w:t>mitted both in formal and informal speech. When it is better omitted and when not is a delicate matter. While you are a beginner of Japanese, it will be safe to speak without omitting it.</w:t>
      </w:r>
    </w:p>
    <w:p w14:paraId="0276FADF" w14:textId="5F3629F4" w:rsidR="00B12D28" w:rsidRDefault="00B12D28" w:rsidP="000A7610">
      <w:r>
        <w:t xml:space="preserve">(2) Honorific prefix </w:t>
      </w:r>
      <w:r w:rsidRPr="00B12D28">
        <w:rPr>
          <w:i/>
        </w:rPr>
        <w:t>o</w:t>
      </w:r>
      <w:r>
        <w:rPr>
          <w:i/>
        </w:rPr>
        <w:t xml:space="preserve"> </w:t>
      </w:r>
      <w:r>
        <w:rPr>
          <w:rFonts w:hint="eastAsia"/>
        </w:rPr>
        <w:t xml:space="preserve"> </w:t>
      </w:r>
    </w:p>
    <w:p w14:paraId="31D3E01E" w14:textId="31F60F6F" w:rsidR="00D0700E" w:rsidRDefault="00B12D28" w:rsidP="000A7610">
      <w:r>
        <w:t xml:space="preserve"> </w:t>
      </w:r>
      <w:r w:rsidR="00B5145E">
        <w:t xml:space="preserve">You have already learned the honorific prefix </w:t>
      </w:r>
      <w:r w:rsidR="00B5145E" w:rsidRPr="00B5145E">
        <w:rPr>
          <w:i/>
        </w:rPr>
        <w:t>o</w:t>
      </w:r>
      <w:r w:rsidR="00B5145E">
        <w:rPr>
          <w:i/>
        </w:rPr>
        <w:t xml:space="preserve"> </w:t>
      </w:r>
      <w:r w:rsidR="00B5145E">
        <w:t xml:space="preserve">in such expressions as </w:t>
      </w:r>
      <w:r w:rsidR="00B5145E" w:rsidRPr="00B5145E">
        <w:rPr>
          <w:i/>
        </w:rPr>
        <w:t>otoosan</w:t>
      </w:r>
      <w:r w:rsidR="00B5145E">
        <w:t xml:space="preserve">, </w:t>
      </w:r>
      <w:r w:rsidR="00B5145E" w:rsidRPr="00B5145E">
        <w:rPr>
          <w:i/>
        </w:rPr>
        <w:t>okaasan</w:t>
      </w:r>
      <w:r w:rsidR="00B5145E">
        <w:t>, etc.</w:t>
      </w:r>
      <w:r w:rsidR="00B5145E">
        <w:rPr>
          <w:rFonts w:hint="eastAsia"/>
        </w:rPr>
        <w:t xml:space="preserve">　</w:t>
      </w:r>
      <w:r w:rsidR="00075385">
        <w:t>In monologic language this kind o</w:t>
      </w:r>
      <w:r w:rsidR="00D0700E">
        <w:t xml:space="preserve">f prefix is not ordinarily used. It is used in casual conversations as well as in polite ones. When is it is used and when not is sometimes decided </w:t>
      </w:r>
      <w:r w:rsidR="00D0700E">
        <w:rPr>
          <w:rFonts w:hint="eastAsia"/>
        </w:rPr>
        <w:t>c</w:t>
      </w:r>
      <w:r w:rsidR="00D0700E">
        <w:t xml:space="preserve">ustomarily but it is sometimes a matter of choice. It tends to be considered that it is more refined and elegant manner of speaking to employ this prefix than not. So women </w:t>
      </w:r>
      <w:r w:rsidR="002C46A3">
        <w:t>use it more often than men and older people than younger people.</w:t>
      </w:r>
    </w:p>
    <w:p w14:paraId="2BBBEE57" w14:textId="719615E8" w:rsidR="006C7BDB" w:rsidRDefault="006C7BDB" w:rsidP="000A7610">
      <w:r>
        <w:rPr>
          <w:rFonts w:hint="eastAsia"/>
        </w:rPr>
        <w:t xml:space="preserve">　</w:t>
      </w:r>
      <w:r>
        <w:t xml:space="preserve">As for the difference between </w:t>
      </w:r>
      <w:r w:rsidRPr="006C7BDB">
        <w:rPr>
          <w:i/>
        </w:rPr>
        <w:t xml:space="preserve">kane </w:t>
      </w:r>
      <w:r>
        <w:t xml:space="preserve">and </w:t>
      </w:r>
      <w:r>
        <w:rPr>
          <w:i/>
        </w:rPr>
        <w:t>okane</w:t>
      </w:r>
      <w:r>
        <w:t xml:space="preserve">, kane will be used in monologic language and also in informal conversations, while </w:t>
      </w:r>
      <w:r w:rsidRPr="006C7BDB">
        <w:rPr>
          <w:i/>
        </w:rPr>
        <w:t>okane</w:t>
      </w:r>
      <w:r>
        <w:rPr>
          <w:rFonts w:hint="eastAsia"/>
        </w:rPr>
        <w:t xml:space="preserve"> </w:t>
      </w:r>
      <w:r>
        <w:t>in for</w:t>
      </w:r>
      <w:r w:rsidR="001837A9">
        <w:t>mal or polite style of talking.</w:t>
      </w:r>
      <w:r w:rsidR="001837A9">
        <w:rPr>
          <w:rFonts w:hint="eastAsia"/>
        </w:rPr>
        <w:t xml:space="preserve">  </w:t>
      </w:r>
    </w:p>
    <w:p w14:paraId="56F0DE89" w14:textId="4FDD4764" w:rsidR="001837A9" w:rsidRDefault="001837A9" w:rsidP="000A7610">
      <w:r>
        <w:t>(3) How about “</w:t>
      </w:r>
      <w:r w:rsidRPr="00391742">
        <w:rPr>
          <w:i/>
        </w:rPr>
        <w:t>Kane o h</w:t>
      </w:r>
      <w:r w:rsidR="00391742" w:rsidRPr="00391742">
        <w:rPr>
          <w:i/>
        </w:rPr>
        <w:t>osii</w:t>
      </w:r>
      <w:r w:rsidR="00391742">
        <w:t>” instead of “</w:t>
      </w:r>
      <w:r w:rsidR="00391742" w:rsidRPr="00391742">
        <w:rPr>
          <w:i/>
        </w:rPr>
        <w:t>Kane ga hosii</w:t>
      </w:r>
      <w:r w:rsidR="00391742">
        <w:t>”</w:t>
      </w:r>
    </w:p>
    <w:p w14:paraId="443C6E64" w14:textId="16EB791B" w:rsidR="001837A9" w:rsidRDefault="001837A9" w:rsidP="000A7610">
      <w:r>
        <w:lastRenderedPageBreak/>
        <w:t xml:space="preserve"> </w:t>
      </w:r>
      <w:r w:rsidR="00391742">
        <w:rPr>
          <w:rFonts w:hint="eastAsia"/>
        </w:rPr>
        <w:t xml:space="preserve">　</w:t>
      </w:r>
      <w:r w:rsidR="00391742">
        <w:t xml:space="preserve">If you </w:t>
      </w:r>
      <w:r w:rsidR="00391742">
        <w:rPr>
          <w:rFonts w:hint="eastAsia"/>
        </w:rPr>
        <w:t xml:space="preserve">say </w:t>
      </w:r>
      <w:r w:rsidR="00391742">
        <w:t>“</w:t>
      </w:r>
      <w:r w:rsidR="00391742" w:rsidRPr="00391742">
        <w:rPr>
          <w:i/>
        </w:rPr>
        <w:t>Kane o hosii</w:t>
      </w:r>
      <w:r w:rsidR="00391742">
        <w:t>” instead of “</w:t>
      </w:r>
      <w:r w:rsidR="00391742" w:rsidRPr="00391742">
        <w:rPr>
          <w:i/>
        </w:rPr>
        <w:t>Kane ga hosii</w:t>
      </w:r>
      <w:r w:rsidR="00391742">
        <w:t xml:space="preserve">”, you will </w:t>
      </w:r>
      <w:r w:rsidR="001E346E">
        <w:t xml:space="preserve">be understood without </w:t>
      </w:r>
      <w:r w:rsidR="00FE3F8E">
        <w:rPr>
          <w:rFonts w:hint="eastAsia"/>
        </w:rPr>
        <w:t>７</w:t>
      </w:r>
      <w:r w:rsidR="001E346E">
        <w:t xml:space="preserve">doubt, but you </w:t>
      </w:r>
      <w:r w:rsidR="00391742">
        <w:t xml:space="preserve">will be </w:t>
      </w:r>
      <w:r w:rsidR="001E346E">
        <w:t>judged as a genuine beginner of</w:t>
      </w:r>
      <w:r w:rsidR="00391742">
        <w:t xml:space="preserve"> Japanese.</w:t>
      </w:r>
    </w:p>
    <w:p w14:paraId="43BA3707" w14:textId="3DFB120B" w:rsidR="00207110" w:rsidRDefault="001E346E" w:rsidP="00207110">
      <w:pPr>
        <w:ind w:firstLineChars="100" w:firstLine="210"/>
      </w:pPr>
      <w:r>
        <w:t xml:space="preserve"> </w:t>
      </w:r>
      <w:r w:rsidR="00AF2F6B">
        <w:t xml:space="preserve">The verbal form of </w:t>
      </w:r>
      <w:r w:rsidR="00AF2F6B" w:rsidRPr="00AF2F6B">
        <w:rPr>
          <w:i/>
        </w:rPr>
        <w:t>hosii</w:t>
      </w:r>
      <w:r w:rsidR="00AF2F6B">
        <w:t xml:space="preserve">, </w:t>
      </w:r>
      <w:r w:rsidR="00AF2F6B" w:rsidRPr="00AF2F6B">
        <w:rPr>
          <w:i/>
        </w:rPr>
        <w:t>hosigaru</w:t>
      </w:r>
      <w:r w:rsidR="00AF2F6B">
        <w:rPr>
          <w:i/>
        </w:rPr>
        <w:t xml:space="preserve"> </w:t>
      </w:r>
      <w:r w:rsidR="00DF5B9D">
        <w:t xml:space="preserve">can be used with the particle </w:t>
      </w:r>
      <w:r w:rsidR="00DF5B9D" w:rsidRPr="00DF5B9D">
        <w:rPr>
          <w:i/>
        </w:rPr>
        <w:t>o</w:t>
      </w:r>
      <w:r w:rsidR="00DF5B9D">
        <w:rPr>
          <w:i/>
        </w:rPr>
        <w:t>.</w:t>
      </w:r>
      <w:r w:rsidR="00DF5B9D">
        <w:t xml:space="preserve"> </w:t>
      </w:r>
      <w:r w:rsidR="00207110">
        <w:rPr>
          <w:rFonts w:hint="eastAsia"/>
        </w:rPr>
        <w:t xml:space="preserve">　</w:t>
      </w:r>
    </w:p>
    <w:p w14:paraId="388E1652" w14:textId="77777777" w:rsidR="00207110" w:rsidRDefault="00207110" w:rsidP="00207110"/>
    <w:p w14:paraId="087500FF" w14:textId="74A64ECE" w:rsidR="00207110" w:rsidRDefault="00207110" w:rsidP="00207110">
      <w:r>
        <w:t>Taro wa atarasii kuruma o hosigat te iru.  Taro wants a new car.</w:t>
      </w:r>
    </w:p>
    <w:p w14:paraId="65DD44D3" w14:textId="71413AFC" w:rsidR="00207110" w:rsidRDefault="00207110" w:rsidP="00207110">
      <w:r>
        <w:t xml:space="preserve">   But you don’t ordinarily say: </w:t>
      </w:r>
    </w:p>
    <w:p w14:paraId="388213E0" w14:textId="509DF50C" w:rsidR="00207110" w:rsidRDefault="00207110" w:rsidP="00207110">
      <w:r>
        <w:t>Taro wa atarasii kuruma ga hosii.</w:t>
      </w:r>
    </w:p>
    <w:p w14:paraId="521D7F00" w14:textId="557AEA6B" w:rsidR="00207110" w:rsidRDefault="00207110" w:rsidP="00207110">
      <w:r>
        <w:t xml:space="preserve">   On the other hand, you don’t ordinarily say:</w:t>
      </w:r>
    </w:p>
    <w:p w14:paraId="04AF55CA" w14:textId="0EA8DA2B" w:rsidR="00207110" w:rsidRDefault="00207110" w:rsidP="00207110">
      <w:r>
        <w:t>Watasi wa atarasii kuruma o hosigat te iru.</w:t>
      </w:r>
    </w:p>
    <w:p w14:paraId="41CDC91B" w14:textId="53BE7F4B" w:rsidR="00207110" w:rsidRDefault="00207110" w:rsidP="00207110">
      <w:r>
        <w:t xml:space="preserve">   You will say ordinarily:</w:t>
      </w:r>
    </w:p>
    <w:p w14:paraId="32892E35" w14:textId="224669E6" w:rsidR="00207110" w:rsidRDefault="00207110" w:rsidP="00207110">
      <w:r>
        <w:t>Watasi wa atarasii kuruma ga hosii.</w:t>
      </w:r>
      <w:r w:rsidR="0000043D">
        <w:t xml:space="preserve">  I want a new car.</w:t>
      </w:r>
    </w:p>
    <w:p w14:paraId="6B33517D" w14:textId="42D8A7A2" w:rsidR="008B6614" w:rsidRDefault="008B6614" w:rsidP="00207110">
      <w:r>
        <w:rPr>
          <w:rFonts w:hint="eastAsia"/>
        </w:rPr>
        <w:t xml:space="preserve">　</w:t>
      </w:r>
      <w:r>
        <w:rPr>
          <w:rFonts w:hint="eastAsia"/>
        </w:rPr>
        <w:t>The difference between the adjective</w:t>
      </w:r>
      <w:r w:rsidRPr="008B6614">
        <w:rPr>
          <w:rFonts w:hint="eastAsia"/>
          <w:i/>
        </w:rPr>
        <w:t xml:space="preserve"> hosii</w:t>
      </w:r>
      <w:r>
        <w:rPr>
          <w:rFonts w:hint="eastAsia"/>
        </w:rPr>
        <w:t xml:space="preserve"> and the verb </w:t>
      </w:r>
      <w:r w:rsidRPr="008B6614">
        <w:rPr>
          <w:rFonts w:hint="eastAsia"/>
          <w:i/>
        </w:rPr>
        <w:t>hosigaru</w:t>
      </w:r>
      <w:r>
        <w:rPr>
          <w:rFonts w:hint="eastAsia"/>
        </w:rPr>
        <w:t xml:space="preserve"> may </w:t>
      </w:r>
      <w:r>
        <w:t>perplex you. The difference is that</w:t>
      </w:r>
      <w:r w:rsidRPr="00075B91">
        <w:rPr>
          <w:i/>
        </w:rPr>
        <w:t xml:space="preserve"> </w:t>
      </w:r>
      <w:r w:rsidR="001C711F" w:rsidRPr="00075B91">
        <w:rPr>
          <w:i/>
        </w:rPr>
        <w:t>hosii</w:t>
      </w:r>
      <w:r w:rsidR="001C711F">
        <w:t xml:space="preserve"> </w:t>
      </w:r>
      <w:r w:rsidR="00075B91">
        <w:t xml:space="preserve">directly conveys the inner state of mind of the speaker, while </w:t>
      </w:r>
      <w:r w:rsidR="00075B91" w:rsidRPr="00075B91">
        <w:rPr>
          <w:i/>
        </w:rPr>
        <w:t>hosigaru</w:t>
      </w:r>
      <w:r w:rsidR="00075B91">
        <w:rPr>
          <w:i/>
        </w:rPr>
        <w:t xml:space="preserve"> </w:t>
      </w:r>
      <w:r w:rsidR="00DC725A">
        <w:t>represents</w:t>
      </w:r>
      <w:r w:rsidR="00075B91">
        <w:t xml:space="preserve"> the state of mind of a third person</w:t>
      </w:r>
      <w:r w:rsidR="00DC725A">
        <w:t xml:space="preserve"> on the basis of its external expression, </w:t>
      </w:r>
      <w:r w:rsidR="00EB3998">
        <w:t>verbal or facial. Hosii is used usually with the first person or the speaker. But it can be also used with the second person or the listener in a question. Hosigaru represents objective meaning and so is used with a third person.</w:t>
      </w:r>
      <w:r w:rsidR="00A974BB">
        <w:rPr>
          <w:rFonts w:hint="eastAsia"/>
        </w:rPr>
        <w:t xml:space="preserve"> T</w:t>
      </w:r>
      <w:r w:rsidR="0064469F">
        <w:t xml:space="preserve">he above explanation applies, as it is, to the difference between </w:t>
      </w:r>
      <w:r w:rsidR="0064469F" w:rsidRPr="0064469F">
        <w:rPr>
          <w:i/>
        </w:rPr>
        <w:t>tai</w:t>
      </w:r>
      <w:r w:rsidR="0064469F">
        <w:t xml:space="preserve"> and </w:t>
      </w:r>
      <w:r w:rsidR="0064469F" w:rsidRPr="0064469F">
        <w:rPr>
          <w:i/>
        </w:rPr>
        <w:t>tagaru</w:t>
      </w:r>
      <w:r w:rsidR="0064469F">
        <w:t>.</w:t>
      </w:r>
      <w:r w:rsidR="00DC725A">
        <w:t xml:space="preserve"> </w:t>
      </w:r>
    </w:p>
    <w:p w14:paraId="09EC21C8" w14:textId="77777777" w:rsidR="0064469F" w:rsidRDefault="0064469F" w:rsidP="00207110"/>
    <w:p w14:paraId="3FF23E13" w14:textId="591F20C5" w:rsidR="0064469F" w:rsidRPr="00207110" w:rsidRDefault="0064469F" w:rsidP="00207110">
      <w:r>
        <w:t>Exercises</w:t>
      </w:r>
      <w:bookmarkStart w:id="0" w:name="_GoBack"/>
      <w:bookmarkEnd w:id="0"/>
    </w:p>
    <w:sectPr w:rsidR="0064469F" w:rsidRPr="0020711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doNotDisplayPageBoundaries/>
  <w:bordersDoNotSurroundHeader/>
  <w:bordersDoNotSurroundFooter/>
  <w:defaultTabStop w:val="840"/>
  <w:autoHyphenation/>
  <w:doNotHyphenateCaps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A1D"/>
    <w:rsid w:val="0000043D"/>
    <w:rsid w:val="00075385"/>
    <w:rsid w:val="00075B91"/>
    <w:rsid w:val="000A69B9"/>
    <w:rsid w:val="000A7610"/>
    <w:rsid w:val="000F1385"/>
    <w:rsid w:val="00134A1D"/>
    <w:rsid w:val="001824D6"/>
    <w:rsid w:val="001837A9"/>
    <w:rsid w:val="001C711F"/>
    <w:rsid w:val="001E346E"/>
    <w:rsid w:val="00207110"/>
    <w:rsid w:val="00287105"/>
    <w:rsid w:val="002C46A3"/>
    <w:rsid w:val="00391742"/>
    <w:rsid w:val="003D0525"/>
    <w:rsid w:val="003D5ED1"/>
    <w:rsid w:val="00424429"/>
    <w:rsid w:val="00433F6E"/>
    <w:rsid w:val="00495E54"/>
    <w:rsid w:val="00521BD7"/>
    <w:rsid w:val="005401B7"/>
    <w:rsid w:val="005A5562"/>
    <w:rsid w:val="0064195C"/>
    <w:rsid w:val="0064469F"/>
    <w:rsid w:val="006678BD"/>
    <w:rsid w:val="006C7BDB"/>
    <w:rsid w:val="0073055B"/>
    <w:rsid w:val="007D1191"/>
    <w:rsid w:val="007D35F3"/>
    <w:rsid w:val="007D5A19"/>
    <w:rsid w:val="007D6FEF"/>
    <w:rsid w:val="007E02F3"/>
    <w:rsid w:val="00897989"/>
    <w:rsid w:val="008B6614"/>
    <w:rsid w:val="009054BD"/>
    <w:rsid w:val="00A974BB"/>
    <w:rsid w:val="00AF2F6B"/>
    <w:rsid w:val="00B126DA"/>
    <w:rsid w:val="00B12D28"/>
    <w:rsid w:val="00B35924"/>
    <w:rsid w:val="00B5145E"/>
    <w:rsid w:val="00BD7B3A"/>
    <w:rsid w:val="00D0700E"/>
    <w:rsid w:val="00D121DF"/>
    <w:rsid w:val="00DC725A"/>
    <w:rsid w:val="00DF5B9D"/>
    <w:rsid w:val="00E56162"/>
    <w:rsid w:val="00EA744F"/>
    <w:rsid w:val="00EB3998"/>
    <w:rsid w:val="00F30885"/>
    <w:rsid w:val="00F57F1F"/>
    <w:rsid w:val="00F60D85"/>
    <w:rsid w:val="00FA19E4"/>
    <w:rsid w:val="00FE3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2F0590C"/>
  <w15:chartTrackingRefBased/>
  <w15:docId w15:val="{9BA7B2CA-355A-498B-94FA-80A60F1DB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442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42442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3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小林正憲</dc:creator>
  <cp:keywords/>
  <dc:description/>
  <cp:lastModifiedBy>小林正憲</cp:lastModifiedBy>
  <cp:revision>16</cp:revision>
  <cp:lastPrinted>2016-05-18T22:07:00Z</cp:lastPrinted>
  <dcterms:created xsi:type="dcterms:W3CDTF">2016-05-12T22:09:00Z</dcterms:created>
  <dcterms:modified xsi:type="dcterms:W3CDTF">2016-06-12T07:37:00Z</dcterms:modified>
</cp:coreProperties>
</file>